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79" w:rsidRPr="005A2979" w:rsidRDefault="005A2979" w:rsidP="005A2979">
      <w:pPr>
        <w:ind w:right="-143"/>
        <w:jc w:val="center"/>
        <w:rPr>
          <w:bCs/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433D80" w:rsidTr="000250C1">
        <w:tc>
          <w:tcPr>
            <w:tcW w:w="4644" w:type="dxa"/>
            <w:shd w:val="clear" w:color="auto" w:fill="auto"/>
          </w:tcPr>
          <w:p w:rsidR="00433D80" w:rsidRPr="000250C1" w:rsidRDefault="00433D80" w:rsidP="000250C1">
            <w:pPr>
              <w:ind w:right="-143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433D80" w:rsidRPr="000250C1" w:rsidRDefault="00433D80" w:rsidP="000250C1">
            <w:pPr>
              <w:ind w:right="-143"/>
              <w:rPr>
                <w:b/>
                <w:bCs/>
              </w:rPr>
            </w:pPr>
            <w:r w:rsidRPr="000250C1">
              <w:rPr>
                <w:b/>
                <w:bCs/>
              </w:rPr>
              <w:t xml:space="preserve">Строительная лаборатория </w:t>
            </w:r>
          </w:p>
          <w:p w:rsidR="00433D80" w:rsidRPr="000250C1" w:rsidRDefault="001B75E1" w:rsidP="000250C1">
            <w:pPr>
              <w:ind w:right="-143"/>
              <w:rPr>
                <w:bCs/>
                <w:sz w:val="20"/>
                <w:szCs w:val="20"/>
              </w:rPr>
            </w:pPr>
            <w:r w:rsidRPr="000250C1">
              <w:rPr>
                <w:bCs/>
                <w:sz w:val="20"/>
                <w:szCs w:val="20"/>
              </w:rPr>
              <w:t>Адрес</w:t>
            </w:r>
            <w:bookmarkStart w:id="0" w:name="_GoBack"/>
            <w:bookmarkEnd w:id="0"/>
          </w:p>
          <w:p w:rsidR="00433D80" w:rsidRPr="000250C1" w:rsidRDefault="00433D80" w:rsidP="000250C1">
            <w:pPr>
              <w:ind w:right="-143"/>
              <w:rPr>
                <w:bCs/>
              </w:rPr>
            </w:pPr>
            <w:r w:rsidRPr="000250C1">
              <w:rPr>
                <w:bCs/>
              </w:rPr>
              <w:t>Аттестат аккредитации испытательной лаборатории</w:t>
            </w:r>
          </w:p>
          <w:p w:rsidR="00433D80" w:rsidRPr="000250C1" w:rsidRDefault="00433D80" w:rsidP="000250C1">
            <w:pPr>
              <w:ind w:right="-143"/>
              <w:rPr>
                <w:bCs/>
              </w:rPr>
            </w:pPr>
            <w:r w:rsidRPr="000250C1">
              <w:rPr>
                <w:bCs/>
              </w:rPr>
              <w:t xml:space="preserve">№ от </w:t>
            </w:r>
            <w:r w:rsidR="001B75E1" w:rsidRPr="000250C1">
              <w:rPr>
                <w:bCs/>
                <w:u w:val="single"/>
              </w:rPr>
              <w:t>__</w:t>
            </w:r>
            <w:r w:rsidRPr="000250C1">
              <w:rPr>
                <w:bCs/>
              </w:rPr>
              <w:t>.12.2020 г.</w:t>
            </w:r>
          </w:p>
        </w:tc>
      </w:tr>
    </w:tbl>
    <w:p w:rsidR="00433D80" w:rsidRPr="00247515" w:rsidRDefault="00433D80" w:rsidP="007B18CF">
      <w:pPr>
        <w:ind w:right="-143"/>
        <w:rPr>
          <w:bCs/>
        </w:rPr>
      </w:pPr>
    </w:p>
    <w:p w:rsidR="00402BBA" w:rsidRDefault="00402BBA" w:rsidP="007B18CF">
      <w:pPr>
        <w:ind w:right="-143"/>
        <w:rPr>
          <w:b/>
          <w:sz w:val="20"/>
          <w:szCs w:val="20"/>
        </w:rPr>
      </w:pPr>
    </w:p>
    <w:p w:rsidR="001901C7" w:rsidRDefault="007B18CF" w:rsidP="005A2979">
      <w:pPr>
        <w:ind w:right="-143"/>
        <w:jc w:val="both"/>
        <w:rPr>
          <w:sz w:val="28"/>
          <w:szCs w:val="28"/>
        </w:rPr>
      </w:pPr>
      <w:r>
        <w:t xml:space="preserve">Объект: </w:t>
      </w:r>
      <w:r w:rsidR="005A2979" w:rsidRPr="005A2979">
        <w:t>«</w:t>
      </w:r>
      <w:r w:rsidR="001B75E1">
        <w:t>Строительный объект</w:t>
      </w:r>
      <w:r w:rsidR="005A2979" w:rsidRPr="005A2979">
        <w:t>»</w:t>
      </w:r>
      <w:r>
        <w:rPr>
          <w:sz w:val="28"/>
          <w:szCs w:val="28"/>
        </w:rPr>
        <w:t>.</w:t>
      </w:r>
    </w:p>
    <w:p w:rsidR="007B18CF" w:rsidRDefault="007B18CF" w:rsidP="007B18CF">
      <w:pPr>
        <w:ind w:right="-143"/>
        <w:rPr>
          <w:sz w:val="28"/>
          <w:szCs w:val="28"/>
        </w:rPr>
      </w:pPr>
    </w:p>
    <w:p w:rsidR="008F5340" w:rsidRPr="007B18CF" w:rsidRDefault="008F5340" w:rsidP="007B18CF">
      <w:pPr>
        <w:ind w:right="-143"/>
        <w:rPr>
          <w:sz w:val="28"/>
          <w:szCs w:val="28"/>
        </w:rPr>
      </w:pPr>
    </w:p>
    <w:p w:rsidR="00ED6E62" w:rsidRPr="001B75E1" w:rsidRDefault="00402BBA" w:rsidP="007B18CF">
      <w:pPr>
        <w:pStyle w:val="1"/>
        <w:ind w:right="-143"/>
        <w:rPr>
          <w:b/>
          <w:bCs/>
          <w:sz w:val="32"/>
        </w:rPr>
      </w:pPr>
      <w:r>
        <w:rPr>
          <w:b/>
          <w:bCs/>
          <w:sz w:val="32"/>
        </w:rPr>
        <w:t>АКТ</w:t>
      </w:r>
      <w:r w:rsidR="00433D80">
        <w:rPr>
          <w:b/>
          <w:bCs/>
          <w:sz w:val="32"/>
        </w:rPr>
        <w:t xml:space="preserve"> №1/202</w:t>
      </w:r>
      <w:r w:rsidR="00433D80" w:rsidRPr="001B75E1">
        <w:rPr>
          <w:b/>
          <w:bCs/>
          <w:sz w:val="32"/>
        </w:rPr>
        <w:t>1</w:t>
      </w:r>
    </w:p>
    <w:p w:rsidR="00ED6E62" w:rsidRPr="00360CDC" w:rsidRDefault="00402BBA" w:rsidP="007B18CF">
      <w:pPr>
        <w:pStyle w:val="1"/>
        <w:ind w:right="-143"/>
        <w:rPr>
          <w:b/>
          <w:bCs/>
          <w:sz w:val="24"/>
        </w:rPr>
      </w:pPr>
      <w:r w:rsidRPr="00360CDC">
        <w:rPr>
          <w:b/>
          <w:bCs/>
          <w:sz w:val="24"/>
        </w:rPr>
        <w:t xml:space="preserve">о </w:t>
      </w:r>
      <w:r w:rsidR="004714C6" w:rsidRPr="00360CDC">
        <w:rPr>
          <w:b/>
          <w:bCs/>
          <w:sz w:val="24"/>
        </w:rPr>
        <w:t xml:space="preserve">контрольном </w:t>
      </w:r>
      <w:r w:rsidRPr="00360CDC">
        <w:rPr>
          <w:b/>
          <w:bCs/>
          <w:sz w:val="24"/>
        </w:rPr>
        <w:t>взвешивании груз</w:t>
      </w:r>
      <w:r w:rsidR="004714C6" w:rsidRPr="00360CDC">
        <w:rPr>
          <w:b/>
          <w:bCs/>
          <w:sz w:val="24"/>
        </w:rPr>
        <w:t>ов</w:t>
      </w:r>
    </w:p>
    <w:p w:rsidR="004714C6" w:rsidRPr="00360CDC" w:rsidRDefault="004714C6" w:rsidP="004714C6">
      <w:pPr>
        <w:jc w:val="center"/>
        <w:rPr>
          <w:b/>
          <w:bCs/>
        </w:rPr>
      </w:pPr>
      <w:r w:rsidRPr="00360CDC">
        <w:rPr>
          <w:b/>
          <w:bCs/>
        </w:rPr>
        <w:t>для тарировки динамического ключа</w:t>
      </w:r>
    </w:p>
    <w:p w:rsidR="00ED6E62" w:rsidRPr="00B9416A" w:rsidRDefault="00ED6E62" w:rsidP="007B18CF">
      <w:pPr>
        <w:ind w:right="-143"/>
        <w:rPr>
          <w:sz w:val="28"/>
          <w:szCs w:val="28"/>
        </w:rPr>
      </w:pPr>
    </w:p>
    <w:p w:rsidR="00ED6E62" w:rsidRPr="00360CDC" w:rsidRDefault="00ED6E62" w:rsidP="007B18CF">
      <w:pPr>
        <w:ind w:right="-143"/>
        <w:jc w:val="right"/>
      </w:pPr>
      <w:r w:rsidRPr="00360CDC">
        <w:t>«</w:t>
      </w:r>
      <w:r w:rsidR="0093282B" w:rsidRPr="00360CDC">
        <w:t>11</w:t>
      </w:r>
      <w:r w:rsidRPr="00360CDC">
        <w:t xml:space="preserve">» </w:t>
      </w:r>
      <w:r w:rsidR="0093282B" w:rsidRPr="00360CDC">
        <w:t>января</w:t>
      </w:r>
      <w:r w:rsidRPr="00360CDC">
        <w:t xml:space="preserve"> 20</w:t>
      </w:r>
      <w:r w:rsidR="00247515" w:rsidRPr="00360CDC">
        <w:t>2</w:t>
      </w:r>
      <w:r w:rsidR="0093282B" w:rsidRPr="00360CDC">
        <w:t xml:space="preserve">1 </w:t>
      </w:r>
      <w:r w:rsidRPr="00360CDC">
        <w:t>г.</w:t>
      </w:r>
    </w:p>
    <w:p w:rsidR="00ED6E62" w:rsidRPr="00B9416A" w:rsidRDefault="00ED6E62" w:rsidP="007B18CF">
      <w:pPr>
        <w:ind w:right="-143"/>
        <w:rPr>
          <w:sz w:val="28"/>
          <w:szCs w:val="28"/>
        </w:rPr>
      </w:pPr>
    </w:p>
    <w:p w:rsidR="00CA6545" w:rsidRPr="0093282B" w:rsidRDefault="00CA6545" w:rsidP="007B18CF">
      <w:pPr>
        <w:ind w:right="-143" w:firstLine="567"/>
        <w:rPr>
          <w:i/>
          <w:u w:val="single"/>
        </w:rPr>
      </w:pPr>
      <w:r w:rsidRPr="0093282B">
        <w:t xml:space="preserve">Мы, ниже подписавшиеся, </w:t>
      </w:r>
      <w:r w:rsidR="001B75E1">
        <w:rPr>
          <w:i/>
          <w:u w:val="single"/>
        </w:rPr>
        <w:t>инженер</w:t>
      </w:r>
      <w:r w:rsidR="00247515" w:rsidRPr="0093282B">
        <w:rPr>
          <w:i/>
          <w:u w:val="single"/>
        </w:rPr>
        <w:t xml:space="preserve"> стр</w:t>
      </w:r>
      <w:r w:rsidR="005A2979" w:rsidRPr="0093282B">
        <w:rPr>
          <w:i/>
          <w:u w:val="single"/>
        </w:rPr>
        <w:t>.</w:t>
      </w:r>
      <w:r w:rsidR="00247515" w:rsidRPr="0093282B">
        <w:rPr>
          <w:i/>
          <w:u w:val="single"/>
        </w:rPr>
        <w:t xml:space="preserve"> лаборатории</w:t>
      </w:r>
      <w:r w:rsidR="005A2979" w:rsidRPr="0093282B">
        <w:rPr>
          <w:i/>
          <w:u w:val="single"/>
        </w:rPr>
        <w:t xml:space="preserve"> </w:t>
      </w:r>
      <w:r w:rsidR="001B75E1">
        <w:rPr>
          <w:i/>
          <w:u w:val="single"/>
        </w:rPr>
        <w:t>ФИО</w:t>
      </w:r>
      <w:r w:rsidRPr="0093282B">
        <w:rPr>
          <w:i/>
          <w:u w:val="single"/>
        </w:rPr>
        <w:t>,</w:t>
      </w:r>
    </w:p>
    <w:p w:rsidR="00CA6545" w:rsidRPr="0093282B" w:rsidRDefault="004F43E6" w:rsidP="007B18CF">
      <w:pPr>
        <w:tabs>
          <w:tab w:val="left" w:pos="3402"/>
        </w:tabs>
        <w:ind w:left="3828" w:right="-143"/>
        <w:rPr>
          <w:i/>
          <w:u w:val="single"/>
        </w:rPr>
      </w:pPr>
      <w:r w:rsidRPr="0093282B">
        <w:rPr>
          <w:i/>
          <w:u w:val="single"/>
        </w:rPr>
        <w:t>начальник участка</w:t>
      </w:r>
      <w:r w:rsidR="007B18CF" w:rsidRPr="0093282B">
        <w:rPr>
          <w:i/>
          <w:u w:val="single"/>
        </w:rPr>
        <w:t xml:space="preserve"> </w:t>
      </w:r>
      <w:r w:rsidR="001B75E1">
        <w:rPr>
          <w:i/>
          <w:u w:val="single"/>
        </w:rPr>
        <w:t>ФИО</w:t>
      </w:r>
    </w:p>
    <w:p w:rsidR="00CA6545" w:rsidRPr="0093282B" w:rsidRDefault="00CA6545" w:rsidP="007B18CF">
      <w:pPr>
        <w:ind w:right="-143"/>
        <w:jc w:val="both"/>
      </w:pPr>
      <w:r w:rsidRPr="0093282B">
        <w:t>«</w:t>
      </w:r>
      <w:r w:rsidR="0093282B" w:rsidRPr="0093282B">
        <w:t>11</w:t>
      </w:r>
      <w:r w:rsidRPr="0093282B">
        <w:t xml:space="preserve">» </w:t>
      </w:r>
      <w:r w:rsidR="0093282B" w:rsidRPr="0093282B">
        <w:t>января</w:t>
      </w:r>
      <w:r w:rsidRPr="0093282B">
        <w:t xml:space="preserve"> 20</w:t>
      </w:r>
      <w:r w:rsidR="00247515" w:rsidRPr="0093282B">
        <w:t>2</w:t>
      </w:r>
      <w:r w:rsidR="0093282B" w:rsidRPr="0093282B">
        <w:t>1</w:t>
      </w:r>
      <w:r w:rsidRPr="0093282B">
        <w:t xml:space="preserve"> г. произвели взвешивание</w:t>
      </w:r>
      <w:r w:rsidR="00247515" w:rsidRPr="0093282B">
        <w:t xml:space="preserve"> гр</w:t>
      </w:r>
      <w:r w:rsidR="007B18CF" w:rsidRPr="0093282B">
        <w:t>узов для тарировки ключа КМШ-1400.</w:t>
      </w:r>
    </w:p>
    <w:p w:rsidR="0093282B" w:rsidRPr="0093282B" w:rsidRDefault="00B9416A" w:rsidP="00445ED6">
      <w:pPr>
        <w:shd w:val="clear" w:color="auto" w:fill="FFFFFF"/>
      </w:pPr>
      <w:r w:rsidRPr="0093282B">
        <w:t>Оборудование</w:t>
      </w:r>
      <w:r w:rsidR="0093282B" w:rsidRPr="0093282B">
        <w:t xml:space="preserve"> для взвешивания</w:t>
      </w:r>
      <w:r w:rsidRPr="0093282B">
        <w:t>:</w:t>
      </w:r>
    </w:p>
    <w:p w:rsidR="00402BBA" w:rsidRPr="0093282B" w:rsidRDefault="00247515" w:rsidP="00445ED6">
      <w:pPr>
        <w:shd w:val="clear" w:color="auto" w:fill="FFFFFF"/>
        <w:rPr>
          <w:i/>
          <w:u w:val="single"/>
        </w:rPr>
      </w:pPr>
      <w:r w:rsidRPr="0093282B">
        <w:rPr>
          <w:i/>
          <w:u w:val="single"/>
        </w:rPr>
        <w:t xml:space="preserve">Весы электронные </w:t>
      </w:r>
      <w:r w:rsidRPr="0093282B">
        <w:rPr>
          <w:i/>
          <w:u w:val="single"/>
          <w:lang w:val="en-US"/>
        </w:rPr>
        <w:t>TB</w:t>
      </w:r>
      <w:r w:rsidRPr="0093282B">
        <w:rPr>
          <w:i/>
          <w:u w:val="single"/>
        </w:rPr>
        <w:t>-</w:t>
      </w:r>
      <w:r w:rsidRPr="0093282B">
        <w:rPr>
          <w:i/>
          <w:u w:val="single"/>
          <w:lang w:val="en-US"/>
        </w:rPr>
        <w:t>S</w:t>
      </w:r>
      <w:r w:rsidRPr="0093282B">
        <w:rPr>
          <w:i/>
          <w:u w:val="single"/>
        </w:rPr>
        <w:t>-200.2-А3</w:t>
      </w:r>
      <w:r w:rsidR="0093282B" w:rsidRPr="0093282B">
        <w:rPr>
          <w:i/>
          <w:u w:val="single"/>
        </w:rPr>
        <w:t xml:space="preserve"> зав.№71063</w:t>
      </w:r>
      <w:r w:rsidR="00445ED6" w:rsidRPr="0093282B">
        <w:rPr>
          <w:i/>
          <w:u w:val="single"/>
        </w:rPr>
        <w:t xml:space="preserve">, </w:t>
      </w:r>
      <w:r w:rsidR="00402BBA" w:rsidRPr="0093282B">
        <w:rPr>
          <w:i/>
          <w:u w:val="single"/>
        </w:rPr>
        <w:t>свидетельство о поверке №1</w:t>
      </w:r>
      <w:r w:rsidRPr="0093282B">
        <w:rPr>
          <w:i/>
          <w:u w:val="single"/>
        </w:rPr>
        <w:t>/</w:t>
      </w:r>
      <w:r w:rsidR="0093282B" w:rsidRPr="0093282B">
        <w:rPr>
          <w:i/>
          <w:u w:val="single"/>
        </w:rPr>
        <w:t>8327</w:t>
      </w:r>
      <w:r w:rsidRPr="0093282B">
        <w:rPr>
          <w:i/>
          <w:u w:val="single"/>
        </w:rPr>
        <w:t xml:space="preserve">, действительно до </w:t>
      </w:r>
      <w:r w:rsidR="0093282B" w:rsidRPr="0093282B">
        <w:rPr>
          <w:i/>
          <w:u w:val="single"/>
        </w:rPr>
        <w:t>09</w:t>
      </w:r>
      <w:r w:rsidRPr="0093282B">
        <w:rPr>
          <w:i/>
          <w:u w:val="single"/>
        </w:rPr>
        <w:t xml:space="preserve"> июля 202</w:t>
      </w:r>
      <w:r w:rsidR="0093282B" w:rsidRPr="0093282B">
        <w:rPr>
          <w:i/>
          <w:u w:val="single"/>
        </w:rPr>
        <w:t xml:space="preserve">1 </w:t>
      </w:r>
      <w:r w:rsidRPr="0093282B">
        <w:rPr>
          <w:i/>
          <w:u w:val="single"/>
        </w:rPr>
        <w:t>г.</w:t>
      </w:r>
    </w:p>
    <w:p w:rsidR="0093282B" w:rsidRPr="0093282B" w:rsidRDefault="0093282B" w:rsidP="00445ED6">
      <w:pPr>
        <w:shd w:val="clear" w:color="auto" w:fill="FFFFFF"/>
        <w:rPr>
          <w:i/>
          <w:u w:val="single"/>
        </w:rPr>
      </w:pPr>
      <w:r w:rsidRPr="0093282B">
        <w:rPr>
          <w:i/>
          <w:u w:val="single"/>
        </w:rPr>
        <w:t>Весы электронные с программируемыми пределами взвешивания и дискретностью отсчета ПВм-3/32-ЖКИ-П зав.№215542, свидетельство о поверке №1/8325 действительно до 09 июля 2021 г.</w:t>
      </w:r>
    </w:p>
    <w:p w:rsidR="007B18CF" w:rsidRPr="0093282B" w:rsidRDefault="007B18CF" w:rsidP="007B18CF">
      <w:pPr>
        <w:ind w:left="33"/>
        <w:rPr>
          <w:b/>
          <w:bCs/>
        </w:rPr>
      </w:pPr>
      <w:r w:rsidRPr="0093282B">
        <w:t>Место проведения:</w:t>
      </w:r>
      <w:r w:rsidRPr="0093282B">
        <w:rPr>
          <w:i/>
          <w:u w:val="single"/>
        </w:rPr>
        <w:t xml:space="preserve"> Участок обеспечения производства готовой продукции</w:t>
      </w:r>
      <w:r w:rsidR="004714C6" w:rsidRPr="0093282B">
        <w:rPr>
          <w:i/>
          <w:u w:val="single"/>
        </w:rPr>
        <w:t>.</w:t>
      </w:r>
    </w:p>
    <w:p w:rsidR="00B9416A" w:rsidRDefault="008E3E53" w:rsidP="007B18CF">
      <w:pPr>
        <w:ind w:right="-143"/>
        <w:jc w:val="both"/>
        <w:rPr>
          <w:i/>
          <w:u w:val="single"/>
        </w:rPr>
      </w:pPr>
      <w:r w:rsidRPr="0093282B">
        <w:t>Условия эксплуатации:</w:t>
      </w:r>
      <w:r w:rsidRPr="0093282B">
        <w:rPr>
          <w:i/>
          <w:u w:val="single"/>
        </w:rPr>
        <w:t xml:space="preserve"> </w:t>
      </w:r>
      <w:r w:rsidRPr="0093282B">
        <w:rPr>
          <w:i/>
          <w:u w:val="single"/>
          <w:lang w:val="en-US"/>
        </w:rPr>
        <w:t>t</w:t>
      </w:r>
      <w:r w:rsidRPr="0093282B">
        <w:rPr>
          <w:i/>
          <w:u w:val="single"/>
        </w:rPr>
        <w:t>=</w:t>
      </w:r>
      <w:r w:rsidR="007B18CF" w:rsidRPr="0093282B">
        <w:rPr>
          <w:i/>
          <w:u w:val="single"/>
        </w:rPr>
        <w:t>+</w:t>
      </w:r>
      <w:r w:rsidR="0093282B" w:rsidRPr="0093282B">
        <w:rPr>
          <w:i/>
          <w:u w:val="single"/>
        </w:rPr>
        <w:t>19</w:t>
      </w:r>
      <w:r w:rsidRPr="0093282B">
        <w:rPr>
          <w:i/>
          <w:u w:val="single"/>
        </w:rPr>
        <w:t>°С</w:t>
      </w:r>
      <w:r w:rsidR="004714C6" w:rsidRPr="0093282B">
        <w:rPr>
          <w:i/>
          <w:u w:val="single"/>
        </w:rPr>
        <w:t>.</w:t>
      </w:r>
    </w:p>
    <w:p w:rsidR="0093282B" w:rsidRPr="0093282B" w:rsidRDefault="0093282B" w:rsidP="007B18CF">
      <w:pPr>
        <w:ind w:right="-143"/>
        <w:jc w:val="both"/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3282B" w:rsidRPr="0093282B" w:rsidTr="000250C1">
        <w:tc>
          <w:tcPr>
            <w:tcW w:w="5210" w:type="dxa"/>
            <w:shd w:val="clear" w:color="auto" w:fill="auto"/>
          </w:tcPr>
          <w:p w:rsidR="0093282B" w:rsidRPr="0093282B" w:rsidRDefault="0093282B" w:rsidP="000250C1">
            <w:pPr>
              <w:ind w:right="-143"/>
              <w:jc w:val="center"/>
            </w:pPr>
            <w:r w:rsidRPr="0093282B">
              <w:t>Наименование груза</w:t>
            </w:r>
          </w:p>
        </w:tc>
        <w:tc>
          <w:tcPr>
            <w:tcW w:w="5211" w:type="dxa"/>
            <w:shd w:val="clear" w:color="auto" w:fill="auto"/>
          </w:tcPr>
          <w:p w:rsidR="0093282B" w:rsidRPr="000250C1" w:rsidRDefault="0093282B" w:rsidP="000250C1">
            <w:pPr>
              <w:ind w:right="-143"/>
              <w:jc w:val="center"/>
              <w:rPr>
                <w:i/>
                <w:u w:val="single"/>
              </w:rPr>
            </w:pPr>
            <w:r w:rsidRPr="000250C1">
              <w:rPr>
                <w:i/>
                <w:u w:val="single"/>
              </w:rPr>
              <w:t>Масса, кг</w:t>
            </w:r>
          </w:p>
        </w:tc>
      </w:tr>
      <w:tr w:rsidR="004F43E6" w:rsidRPr="0093282B" w:rsidTr="000250C1">
        <w:tc>
          <w:tcPr>
            <w:tcW w:w="5210" w:type="dxa"/>
            <w:shd w:val="clear" w:color="auto" w:fill="auto"/>
          </w:tcPr>
          <w:p w:rsidR="004F43E6" w:rsidRPr="0093282B" w:rsidRDefault="004F43E6" w:rsidP="000250C1">
            <w:pPr>
              <w:ind w:right="-143"/>
              <w:jc w:val="both"/>
            </w:pPr>
            <w:r w:rsidRPr="0093282B">
              <w:t xml:space="preserve">Груз тарный 51,69 кг </w:t>
            </w:r>
          </w:p>
        </w:tc>
        <w:tc>
          <w:tcPr>
            <w:tcW w:w="5211" w:type="dxa"/>
            <w:shd w:val="clear" w:color="auto" w:fill="auto"/>
          </w:tcPr>
          <w:p w:rsidR="004F43E6" w:rsidRPr="0093282B" w:rsidRDefault="004F43E6" w:rsidP="000250C1">
            <w:pPr>
              <w:ind w:right="-143"/>
              <w:jc w:val="center"/>
            </w:pPr>
            <w:r w:rsidRPr="0093282B">
              <w:t>51,70</w:t>
            </w:r>
          </w:p>
        </w:tc>
      </w:tr>
      <w:tr w:rsidR="004F43E6" w:rsidRPr="0093282B" w:rsidTr="000250C1">
        <w:tc>
          <w:tcPr>
            <w:tcW w:w="5210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both"/>
            </w:pPr>
            <w:r w:rsidRPr="0093282B">
              <w:t>Груз тарный 49,05 кг</w:t>
            </w:r>
          </w:p>
        </w:tc>
        <w:tc>
          <w:tcPr>
            <w:tcW w:w="5211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center"/>
            </w:pPr>
            <w:r w:rsidRPr="0093282B">
              <w:t>49,05</w:t>
            </w:r>
          </w:p>
        </w:tc>
      </w:tr>
      <w:tr w:rsidR="004F43E6" w:rsidRPr="0093282B" w:rsidTr="000250C1">
        <w:tc>
          <w:tcPr>
            <w:tcW w:w="5210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both"/>
            </w:pPr>
            <w:r w:rsidRPr="0093282B">
              <w:t>Довесок тарный 5,17</w:t>
            </w:r>
          </w:p>
        </w:tc>
        <w:tc>
          <w:tcPr>
            <w:tcW w:w="5211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center"/>
            </w:pPr>
            <w:r w:rsidRPr="0093282B">
              <w:t>5,182</w:t>
            </w:r>
          </w:p>
        </w:tc>
      </w:tr>
      <w:tr w:rsidR="004F43E6" w:rsidRPr="0093282B" w:rsidTr="000250C1">
        <w:tc>
          <w:tcPr>
            <w:tcW w:w="5210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both"/>
            </w:pPr>
            <w:r w:rsidRPr="0093282B">
              <w:t>Довесок тарный 5,17</w:t>
            </w:r>
          </w:p>
        </w:tc>
        <w:tc>
          <w:tcPr>
            <w:tcW w:w="5211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center"/>
            </w:pPr>
            <w:r w:rsidRPr="0093282B">
              <w:t>5,155</w:t>
            </w:r>
          </w:p>
        </w:tc>
      </w:tr>
      <w:tr w:rsidR="004F43E6" w:rsidRPr="0093282B" w:rsidTr="000250C1">
        <w:tc>
          <w:tcPr>
            <w:tcW w:w="5210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both"/>
            </w:pPr>
            <w:r w:rsidRPr="0093282B">
              <w:t>Довесок тарный 4,905</w:t>
            </w:r>
          </w:p>
        </w:tc>
        <w:tc>
          <w:tcPr>
            <w:tcW w:w="5211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center"/>
            </w:pPr>
            <w:r w:rsidRPr="0093282B">
              <w:t>4,902</w:t>
            </w:r>
          </w:p>
        </w:tc>
      </w:tr>
      <w:tr w:rsidR="004F43E6" w:rsidRPr="0093282B" w:rsidTr="000250C1">
        <w:tc>
          <w:tcPr>
            <w:tcW w:w="5210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both"/>
            </w:pPr>
            <w:r w:rsidRPr="0093282B">
              <w:t>Довесок тарный 4,905</w:t>
            </w:r>
          </w:p>
        </w:tc>
        <w:tc>
          <w:tcPr>
            <w:tcW w:w="5211" w:type="dxa"/>
            <w:shd w:val="clear" w:color="auto" w:fill="auto"/>
          </w:tcPr>
          <w:p w:rsidR="004F43E6" w:rsidRPr="0093282B" w:rsidRDefault="0093282B" w:rsidP="000250C1">
            <w:pPr>
              <w:ind w:right="-143"/>
              <w:jc w:val="center"/>
            </w:pPr>
            <w:r w:rsidRPr="0093282B">
              <w:t>4,895</w:t>
            </w:r>
          </w:p>
        </w:tc>
      </w:tr>
    </w:tbl>
    <w:p w:rsidR="00662284" w:rsidRPr="0093282B" w:rsidRDefault="00662284" w:rsidP="007B18CF">
      <w:pPr>
        <w:ind w:right="-143"/>
        <w:jc w:val="both"/>
        <w:rPr>
          <w:i/>
          <w:u w:val="single"/>
        </w:rPr>
      </w:pPr>
    </w:p>
    <w:p w:rsidR="00CA6545" w:rsidRPr="0093282B" w:rsidRDefault="00CA6545" w:rsidP="00145A9A">
      <w:pPr>
        <w:shd w:val="clear" w:color="auto" w:fill="FFFFFF"/>
        <w:ind w:right="-143"/>
        <w:jc w:val="both"/>
        <w:rPr>
          <w:color w:val="FFFFFF"/>
        </w:rPr>
      </w:pPr>
    </w:p>
    <w:p w:rsidR="0093282B" w:rsidRPr="0093282B" w:rsidRDefault="0093282B" w:rsidP="00145A9A">
      <w:pPr>
        <w:shd w:val="clear" w:color="auto" w:fill="FFFFFF"/>
        <w:ind w:right="-143"/>
        <w:jc w:val="both"/>
        <w:rPr>
          <w:color w:val="FFFFFF"/>
        </w:rPr>
      </w:pPr>
    </w:p>
    <w:p w:rsidR="0093282B" w:rsidRPr="0093282B" w:rsidRDefault="0093282B" w:rsidP="00145A9A">
      <w:pPr>
        <w:shd w:val="clear" w:color="auto" w:fill="FFFFFF"/>
        <w:ind w:right="-143"/>
        <w:jc w:val="both"/>
        <w:rPr>
          <w:color w:val="FFFFFF"/>
        </w:rPr>
      </w:pPr>
    </w:p>
    <w:p w:rsidR="00CA6545" w:rsidRPr="0093282B" w:rsidRDefault="00CA6545" w:rsidP="002C684F">
      <w:pPr>
        <w:ind w:left="142"/>
        <w:jc w:val="both"/>
      </w:pPr>
    </w:p>
    <w:p w:rsidR="002C684F" w:rsidRPr="0093282B" w:rsidRDefault="001B75E1" w:rsidP="009A4983">
      <w:pPr>
        <w:ind w:left="567"/>
      </w:pPr>
      <w:r>
        <w:t>Инженер</w:t>
      </w:r>
      <w:r w:rsidR="00134D5B" w:rsidRPr="0093282B">
        <w:t xml:space="preserve"> строительной лаборатории</w:t>
      </w:r>
      <w:r w:rsidR="002C684F" w:rsidRPr="0093282B">
        <w:t xml:space="preserve"> _____________ </w:t>
      </w:r>
      <w:r>
        <w:t>/____________/</w:t>
      </w:r>
    </w:p>
    <w:p w:rsidR="00CA6545" w:rsidRPr="0093282B" w:rsidRDefault="00CA6545" w:rsidP="009A4983">
      <w:pPr>
        <w:ind w:left="567" w:hanging="142"/>
      </w:pPr>
    </w:p>
    <w:p w:rsidR="002C684F" w:rsidRPr="0093282B" w:rsidRDefault="0093282B" w:rsidP="00360CDC">
      <w:pPr>
        <w:tabs>
          <w:tab w:val="left" w:pos="1418"/>
        </w:tabs>
        <w:ind w:left="2977" w:hanging="3"/>
      </w:pPr>
      <w:r w:rsidRPr="0093282B">
        <w:t>Начальник участка</w:t>
      </w:r>
      <w:r w:rsidR="00CA6545" w:rsidRPr="0093282B">
        <w:t xml:space="preserve"> ________</w:t>
      </w:r>
      <w:r w:rsidR="009A4983" w:rsidRPr="0093282B">
        <w:t>_</w:t>
      </w:r>
      <w:r w:rsidR="00CA6545" w:rsidRPr="0093282B">
        <w:t>____</w:t>
      </w:r>
      <w:r w:rsidR="002C684F" w:rsidRPr="0093282B">
        <w:t xml:space="preserve"> </w:t>
      </w:r>
      <w:r w:rsidR="001B75E1">
        <w:t>/______________/</w:t>
      </w:r>
    </w:p>
    <w:sectPr w:rsidR="002C684F" w:rsidRPr="0093282B" w:rsidSect="00433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C1" w:rsidRDefault="000250C1" w:rsidP="001870FA">
      <w:r>
        <w:separator/>
      </w:r>
    </w:p>
  </w:endnote>
  <w:endnote w:type="continuationSeparator" w:id="0">
    <w:p w:rsidR="000250C1" w:rsidRDefault="000250C1" w:rsidP="0018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FA" w:rsidRDefault="001870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FA" w:rsidRDefault="001870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FA" w:rsidRDefault="001870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C1" w:rsidRDefault="000250C1" w:rsidP="001870FA">
      <w:r>
        <w:separator/>
      </w:r>
    </w:p>
  </w:footnote>
  <w:footnote w:type="continuationSeparator" w:id="0">
    <w:p w:rsidR="000250C1" w:rsidRDefault="000250C1" w:rsidP="0018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FA" w:rsidRDefault="001870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FA" w:rsidRDefault="001870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FA" w:rsidRDefault="001870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E62"/>
    <w:rsid w:val="00015086"/>
    <w:rsid w:val="000250C1"/>
    <w:rsid w:val="000A6D77"/>
    <w:rsid w:val="00100577"/>
    <w:rsid w:val="00134D5B"/>
    <w:rsid w:val="00145A9A"/>
    <w:rsid w:val="00152169"/>
    <w:rsid w:val="001870FA"/>
    <w:rsid w:val="001901C7"/>
    <w:rsid w:val="001B75E1"/>
    <w:rsid w:val="00247515"/>
    <w:rsid w:val="00261576"/>
    <w:rsid w:val="002C1DF9"/>
    <w:rsid w:val="002C684F"/>
    <w:rsid w:val="0032798E"/>
    <w:rsid w:val="00343C23"/>
    <w:rsid w:val="00360CDC"/>
    <w:rsid w:val="003C7972"/>
    <w:rsid w:val="00402BBA"/>
    <w:rsid w:val="00404654"/>
    <w:rsid w:val="00433D80"/>
    <w:rsid w:val="00445ED6"/>
    <w:rsid w:val="004714C6"/>
    <w:rsid w:val="0047527D"/>
    <w:rsid w:val="004B3766"/>
    <w:rsid w:val="004B78FB"/>
    <w:rsid w:val="004F43E6"/>
    <w:rsid w:val="00544FF6"/>
    <w:rsid w:val="005A2979"/>
    <w:rsid w:val="005D5EF3"/>
    <w:rsid w:val="0063010B"/>
    <w:rsid w:val="00632D5C"/>
    <w:rsid w:val="00651F30"/>
    <w:rsid w:val="00662284"/>
    <w:rsid w:val="006775D0"/>
    <w:rsid w:val="0069306F"/>
    <w:rsid w:val="00783AAD"/>
    <w:rsid w:val="007B18CF"/>
    <w:rsid w:val="008E3E53"/>
    <w:rsid w:val="008F5340"/>
    <w:rsid w:val="0093282B"/>
    <w:rsid w:val="00964FFD"/>
    <w:rsid w:val="009A4983"/>
    <w:rsid w:val="00A616D5"/>
    <w:rsid w:val="00AA151D"/>
    <w:rsid w:val="00AC75E8"/>
    <w:rsid w:val="00B57C07"/>
    <w:rsid w:val="00B9416A"/>
    <w:rsid w:val="00CA6545"/>
    <w:rsid w:val="00CC6035"/>
    <w:rsid w:val="00CD1FF3"/>
    <w:rsid w:val="00CF0DB1"/>
    <w:rsid w:val="00D32D0B"/>
    <w:rsid w:val="00DB3139"/>
    <w:rsid w:val="00E154DA"/>
    <w:rsid w:val="00EA1665"/>
    <w:rsid w:val="00ED49C6"/>
    <w:rsid w:val="00ED6E62"/>
    <w:rsid w:val="00F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15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E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E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6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">
    <w:name w:val="ff2"/>
    <w:rsid w:val="00445ED6"/>
  </w:style>
  <w:style w:type="paragraph" w:styleId="a4">
    <w:name w:val="Balloon Text"/>
    <w:basedOn w:val="a"/>
    <w:link w:val="a5"/>
    <w:uiPriority w:val="99"/>
    <w:semiHidden/>
    <w:unhideWhenUsed/>
    <w:rsid w:val="00360C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60CDC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7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870F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87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70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2021-04-29T10:41:00Z</dcterms:created>
  <dcterms:modified xsi:type="dcterms:W3CDTF">2021-04-29T10:42:00Z</dcterms:modified>
</cp:coreProperties>
</file>